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B6D28" w14:textId="77777777" w:rsidR="00517AF1" w:rsidRDefault="00517AF1" w:rsidP="00D80F55">
      <w:pPr>
        <w:jc w:val="right"/>
        <w:rPr>
          <w:rFonts w:ascii="Arial" w:hAnsi="Arial" w:cs="Arial"/>
        </w:rPr>
      </w:pPr>
    </w:p>
    <w:p w14:paraId="77BF03D7" w14:textId="4A69B009" w:rsidR="004E4667" w:rsidRPr="00B866CB" w:rsidRDefault="00D80F55" w:rsidP="00517AF1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1.</w:t>
      </w:r>
      <w:r w:rsidR="0024715E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– Opis przedmiotu zamówienia dla Części </w:t>
      </w:r>
      <w:r w:rsidR="0024715E">
        <w:rPr>
          <w:rFonts w:ascii="Arial" w:hAnsi="Arial" w:cs="Arial"/>
        </w:rPr>
        <w:t>4</w:t>
      </w:r>
    </w:p>
    <w:p w14:paraId="748B4389" w14:textId="3B5194FA" w:rsidR="004E4667" w:rsidRPr="00B866CB" w:rsidRDefault="004E4667" w:rsidP="00B866CB">
      <w:pPr>
        <w:jc w:val="both"/>
        <w:rPr>
          <w:rFonts w:ascii="Arial" w:hAnsi="Arial" w:cs="Arial"/>
        </w:rPr>
      </w:pPr>
      <w:r w:rsidRPr="00B866CB">
        <w:rPr>
          <w:rFonts w:ascii="Arial" w:hAnsi="Arial" w:cs="Arial"/>
        </w:rPr>
        <w:t xml:space="preserve">Część </w:t>
      </w:r>
      <w:r w:rsidR="0024715E">
        <w:rPr>
          <w:rFonts w:ascii="Arial" w:hAnsi="Arial" w:cs="Arial"/>
        </w:rPr>
        <w:t>4</w:t>
      </w:r>
      <w:r w:rsidRPr="00B866CB">
        <w:rPr>
          <w:rFonts w:ascii="Arial" w:hAnsi="Arial" w:cs="Arial"/>
        </w:rPr>
        <w:t xml:space="preserve"> – Zakup </w:t>
      </w:r>
      <w:r w:rsidR="003E4772">
        <w:rPr>
          <w:rFonts w:ascii="Arial" w:hAnsi="Arial" w:cs="Arial"/>
        </w:rPr>
        <w:t xml:space="preserve">i dostawa </w:t>
      </w:r>
      <w:r w:rsidRPr="00B866CB">
        <w:rPr>
          <w:rFonts w:ascii="Arial" w:hAnsi="Arial" w:cs="Arial"/>
        </w:rPr>
        <w:t xml:space="preserve">sprzętu ratownictwa </w:t>
      </w:r>
      <w:r w:rsidR="004E39B5">
        <w:rPr>
          <w:rFonts w:ascii="Arial" w:hAnsi="Arial" w:cs="Arial"/>
        </w:rPr>
        <w:t>wodnego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522"/>
        <w:gridCol w:w="2158"/>
        <w:gridCol w:w="1499"/>
        <w:gridCol w:w="5314"/>
      </w:tblGrid>
      <w:tr w:rsidR="00F741C8" w14:paraId="7B192BCC" w14:textId="77777777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0701" w14:textId="77777777" w:rsidR="00F741C8" w:rsidRDefault="00F741C8">
            <w:pPr>
              <w:jc w:val="both"/>
              <w:rPr>
                <w:rFonts w:ascii="Arial" w:hAnsi="Arial" w:cs="Arial"/>
              </w:rPr>
            </w:pPr>
            <w:bookmarkStart w:id="0" w:name="_Hlk207265468"/>
            <w:r>
              <w:rPr>
                <w:rFonts w:ascii="Arial" w:hAnsi="Arial" w:cs="Arial"/>
              </w:rPr>
              <w:t>Lp.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64D8" w14:textId="77777777" w:rsidR="00F741C8" w:rsidRDefault="00F741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5DC8" w14:textId="77777777" w:rsidR="00F741C8" w:rsidRDefault="00F741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Ilość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74AE" w14:textId="77777777" w:rsidR="00F741C8" w:rsidRDefault="00F741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Wymagania:</w:t>
            </w:r>
          </w:p>
        </w:tc>
      </w:tr>
      <w:bookmarkEnd w:id="0"/>
      <w:tr w:rsidR="00F741C8" w14:paraId="256F4200" w14:textId="77777777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D63B" w14:textId="00D3BA7E" w:rsidR="00F741C8" w:rsidRDefault="00F741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46CF" w14:textId="77777777" w:rsidR="00F741C8" w:rsidRDefault="00F741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Suchy skafander ratowniczy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67F1" w14:textId="77777777" w:rsidR="00F741C8" w:rsidRDefault="00F741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sztuki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3C08" w14:textId="77777777" w:rsidR="00F741C8" w:rsidRDefault="00F741C8" w:rsidP="00F741C8">
            <w:pPr>
              <w:pStyle w:val="Akapitzlist"/>
              <w:numPr>
                <w:ilvl w:val="0"/>
                <w:numId w:val="71"/>
              </w:numPr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kryza szyjna wklejona na stałe lateksowa</w:t>
            </w:r>
          </w:p>
          <w:p w14:paraId="1410AA38" w14:textId="77777777" w:rsidR="00F741C8" w:rsidRDefault="00F741C8" w:rsidP="00F741C8">
            <w:pPr>
              <w:pStyle w:val="Akapitzlist"/>
              <w:numPr>
                <w:ilvl w:val="0"/>
                <w:numId w:val="71"/>
              </w:numPr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kołnierz szyjny neoprenowy docieplający bez zapięć rzepowych</w:t>
            </w:r>
          </w:p>
          <w:p w14:paraId="5E5ED95E" w14:textId="77777777" w:rsidR="00F741C8" w:rsidRDefault="00F741C8" w:rsidP="00F741C8">
            <w:pPr>
              <w:pStyle w:val="Akapitzlist"/>
              <w:numPr>
                <w:ilvl w:val="0"/>
                <w:numId w:val="71"/>
              </w:numPr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kryzy nadgarstkowe wklejone na stałe lateksowe</w:t>
            </w:r>
          </w:p>
          <w:p w14:paraId="77C5DFBC" w14:textId="77777777" w:rsidR="00F741C8" w:rsidRDefault="00F741C8" w:rsidP="00F741C8">
            <w:pPr>
              <w:pStyle w:val="Akapitzlist"/>
              <w:numPr>
                <w:ilvl w:val="0"/>
                <w:numId w:val="71"/>
              </w:numPr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 asekuracyjny na wysokości klatki piersiowej z D-ringiem z przodu i z tyłu</w:t>
            </w:r>
          </w:p>
          <w:p w14:paraId="7D252169" w14:textId="77777777" w:rsidR="00F741C8" w:rsidRDefault="00F741C8" w:rsidP="00F741C8">
            <w:pPr>
              <w:pStyle w:val="Akapitzlist"/>
              <w:numPr>
                <w:ilvl w:val="0"/>
                <w:numId w:val="71"/>
              </w:numPr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zamek wejściowy: z przodu w układzie poziomym - rozwiązanie tzw: „kopertowe”, suchy, plastikowy</w:t>
            </w:r>
          </w:p>
          <w:p w14:paraId="147FAB90" w14:textId="77777777" w:rsidR="00F741C8" w:rsidRDefault="00F741C8" w:rsidP="00F741C8">
            <w:pPr>
              <w:pStyle w:val="Akapitzlist"/>
              <w:numPr>
                <w:ilvl w:val="0"/>
                <w:numId w:val="71"/>
              </w:numPr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łaty wzmacniające z cordury double-segment na przodzie nogawek wraz z miękkimi ochraniaczami kolan oraz łaty z cordury na pośladkach</w:t>
            </w:r>
          </w:p>
          <w:p w14:paraId="00E574E1" w14:textId="77777777" w:rsidR="00F741C8" w:rsidRDefault="00F741C8" w:rsidP="00F741C8">
            <w:pPr>
              <w:pStyle w:val="Akapitzlist"/>
              <w:numPr>
                <w:ilvl w:val="0"/>
                <w:numId w:val="71"/>
              </w:numPr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buty gumowe z obcasem, zintegrowane </w:t>
            </w:r>
            <w:r>
              <w:rPr>
                <w:rFonts w:ascii="Arial" w:hAnsi="Arial" w:cs="Arial"/>
              </w:rPr>
              <w:br/>
              <w:t>z nogawkami</w:t>
            </w:r>
          </w:p>
          <w:p w14:paraId="7DC18CBD" w14:textId="77777777" w:rsidR="00F741C8" w:rsidRDefault="00F741C8" w:rsidP="00F741C8">
            <w:pPr>
              <w:pStyle w:val="Akapitzlist"/>
              <w:numPr>
                <w:ilvl w:val="0"/>
                <w:numId w:val="71"/>
              </w:numPr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„zamek ulgi”: suchy, plastikowy, przykryty patką zamykaną na rzep;</w:t>
            </w:r>
          </w:p>
          <w:p w14:paraId="054126ED" w14:textId="77777777" w:rsidR="00F741C8" w:rsidRDefault="00F741C8" w:rsidP="00F741C8">
            <w:pPr>
              <w:pStyle w:val="Akapitzlist"/>
              <w:numPr>
                <w:ilvl w:val="0"/>
                <w:numId w:val="71"/>
              </w:numPr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kieszenie wklejone na stałe z boku na wysokości uda</w:t>
            </w:r>
          </w:p>
          <w:p w14:paraId="2F7EFF48" w14:textId="77777777" w:rsidR="00F741C8" w:rsidRDefault="00F741C8" w:rsidP="00F741C8">
            <w:pPr>
              <w:pStyle w:val="Akapitzlist"/>
              <w:numPr>
                <w:ilvl w:val="0"/>
                <w:numId w:val="71"/>
              </w:numPr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kieszonka na klatce piersiowej na gwizdek ratowniczy</w:t>
            </w:r>
          </w:p>
          <w:p w14:paraId="361434F0" w14:textId="77777777" w:rsidR="00F741C8" w:rsidRDefault="00F741C8" w:rsidP="00F741C8">
            <w:pPr>
              <w:pStyle w:val="Akapitzlist"/>
              <w:numPr>
                <w:ilvl w:val="0"/>
                <w:numId w:val="71"/>
              </w:numPr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kieszenie na przedramionach na rękawice neoprenowe</w:t>
            </w:r>
          </w:p>
          <w:p w14:paraId="403FB57A" w14:textId="77777777" w:rsidR="00F741C8" w:rsidRDefault="00F741C8" w:rsidP="00F741C8">
            <w:pPr>
              <w:pStyle w:val="Akapitzlist"/>
              <w:numPr>
                <w:ilvl w:val="0"/>
                <w:numId w:val="71"/>
              </w:numPr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paski odblaskowe na nogawkach (powyżej butów) i na rękawach (powyżej pierścieni)</w:t>
            </w:r>
          </w:p>
          <w:p w14:paraId="6721DE70" w14:textId="77777777" w:rsidR="00F741C8" w:rsidRDefault="00F741C8" w:rsidP="00F741C8">
            <w:pPr>
              <w:pStyle w:val="Akapitzlist"/>
              <w:numPr>
                <w:ilvl w:val="0"/>
                <w:numId w:val="71"/>
              </w:numPr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napis STRAŻ POŻARNA na plecach</w:t>
            </w:r>
          </w:p>
          <w:p w14:paraId="195F55B7" w14:textId="77777777" w:rsidR="00F741C8" w:rsidRDefault="00F741C8" w:rsidP="00F741C8">
            <w:pPr>
              <w:pStyle w:val="Akapitzlist"/>
              <w:numPr>
                <w:ilvl w:val="0"/>
                <w:numId w:val="71"/>
              </w:numPr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kolor czerwony</w:t>
            </w:r>
          </w:p>
          <w:p w14:paraId="79681DF3" w14:textId="77777777" w:rsidR="00F741C8" w:rsidRDefault="00F741C8" w:rsidP="00F741C8">
            <w:pPr>
              <w:pStyle w:val="Akapitzlist"/>
              <w:numPr>
                <w:ilvl w:val="0"/>
                <w:numId w:val="71"/>
              </w:numPr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czapka neoprenowa</w:t>
            </w:r>
          </w:p>
          <w:p w14:paraId="2A51F6A1" w14:textId="77777777" w:rsidR="00F741C8" w:rsidRDefault="00F741C8" w:rsidP="00F741C8">
            <w:pPr>
              <w:pStyle w:val="Akapitzlist"/>
              <w:numPr>
                <w:ilvl w:val="0"/>
                <w:numId w:val="71"/>
              </w:numPr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rękawice neoprenowe</w:t>
            </w:r>
          </w:p>
        </w:tc>
      </w:tr>
      <w:tr w:rsidR="00F741C8" w14:paraId="26BA5720" w14:textId="77777777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C6BA" w14:textId="789ADCD4" w:rsidR="00F741C8" w:rsidRDefault="00F741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A769" w14:textId="77777777" w:rsidR="00F741C8" w:rsidRDefault="00F741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Kask do ratownictwa wodnego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38D0" w14:textId="77777777" w:rsidR="00F741C8" w:rsidRDefault="00F741C8" w:rsidP="00B15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sztuki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8350" w14:textId="77777777" w:rsidR="00F741C8" w:rsidRDefault="00F741C8" w:rsidP="00F741C8">
            <w:pPr>
              <w:numPr>
                <w:ilvl w:val="0"/>
                <w:numId w:val="72"/>
              </w:numPr>
              <w:tabs>
                <w:tab w:val="num" w:pos="356"/>
              </w:tabs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wnętrze kasku wyścielone pianką zapewniającą izolację i komfort użytkowania</w:t>
            </w:r>
          </w:p>
          <w:p w14:paraId="605C88B9" w14:textId="77777777" w:rsidR="00F741C8" w:rsidRDefault="00F741C8" w:rsidP="00F741C8">
            <w:pPr>
              <w:numPr>
                <w:ilvl w:val="0"/>
                <w:numId w:val="72"/>
              </w:numPr>
              <w:tabs>
                <w:tab w:val="num" w:pos="356"/>
              </w:tabs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konstrukcja z gwarancją ochrony przed uderzeniami bocznymi</w:t>
            </w:r>
          </w:p>
          <w:p w14:paraId="58F61A4A" w14:textId="77777777" w:rsidR="00F741C8" w:rsidRDefault="00F741C8" w:rsidP="00F741C8">
            <w:pPr>
              <w:numPr>
                <w:ilvl w:val="0"/>
                <w:numId w:val="72"/>
              </w:numPr>
              <w:tabs>
                <w:tab w:val="num" w:pos="356"/>
              </w:tabs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otwory poprawiające wentylację i umożliwiające wydostawanie się z wnętrza wody przy jednoczesnym niezasłanianiu uszu</w:t>
            </w:r>
          </w:p>
          <w:p w14:paraId="745B7719" w14:textId="77777777" w:rsidR="00F741C8" w:rsidRDefault="00F741C8" w:rsidP="00F741C8">
            <w:pPr>
              <w:numPr>
                <w:ilvl w:val="0"/>
                <w:numId w:val="72"/>
              </w:numPr>
              <w:tabs>
                <w:tab w:val="num" w:pos="356"/>
              </w:tabs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płynna regulacja obwodu głowy</w:t>
            </w:r>
          </w:p>
          <w:p w14:paraId="73F501B3" w14:textId="77777777" w:rsidR="00F741C8" w:rsidRDefault="00F741C8" w:rsidP="00F741C8">
            <w:pPr>
              <w:numPr>
                <w:ilvl w:val="0"/>
                <w:numId w:val="72"/>
              </w:numPr>
              <w:tabs>
                <w:tab w:val="num" w:pos="356"/>
              </w:tabs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zainstalowania latarki czołowej</w:t>
            </w:r>
          </w:p>
          <w:p w14:paraId="194F278A" w14:textId="77777777" w:rsidR="00F741C8" w:rsidRDefault="00F741C8" w:rsidP="00F741C8">
            <w:pPr>
              <w:numPr>
                <w:ilvl w:val="0"/>
                <w:numId w:val="72"/>
              </w:numPr>
              <w:tabs>
                <w:tab w:val="num" w:pos="356"/>
              </w:tabs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regulowany pasek podbródkowy z klamrą umożliwiającą odpinanie w rękawicach</w:t>
            </w:r>
          </w:p>
          <w:p w14:paraId="56BCDEC0" w14:textId="51F4E8A1" w:rsidR="00F741C8" w:rsidRPr="00517AF1" w:rsidRDefault="00F741C8" w:rsidP="00517AF1">
            <w:pPr>
              <w:numPr>
                <w:ilvl w:val="0"/>
                <w:numId w:val="72"/>
              </w:numPr>
              <w:tabs>
                <w:tab w:val="num" w:pos="356"/>
              </w:tabs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worek do transportu i przechowywania</w:t>
            </w:r>
          </w:p>
        </w:tc>
      </w:tr>
      <w:tr w:rsidR="00F741C8" w14:paraId="4CDBD543" w14:textId="77777777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2544" w14:textId="4CD21A9D" w:rsidR="00F741C8" w:rsidRDefault="00F741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75D8" w14:textId="77777777" w:rsidR="00F741C8" w:rsidRDefault="00F741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Pływająca linka ratownicza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DF00" w14:textId="113B5AB3" w:rsidR="00F741C8" w:rsidRPr="00B153FF" w:rsidRDefault="00B153FF" w:rsidP="00B153FF">
            <w:pPr>
              <w:spacing w:line="25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sztuki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BC78" w14:textId="77777777" w:rsidR="00F741C8" w:rsidRDefault="00F741C8" w:rsidP="00F741C8">
            <w:pPr>
              <w:pStyle w:val="Akapitzlist"/>
              <w:numPr>
                <w:ilvl w:val="0"/>
                <w:numId w:val="74"/>
              </w:numPr>
              <w:tabs>
                <w:tab w:val="clear" w:pos="720"/>
                <w:tab w:val="num" w:pos="923"/>
              </w:tabs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lina z efektem odblaskowym</w:t>
            </w:r>
          </w:p>
          <w:p w14:paraId="540A2DA5" w14:textId="77777777" w:rsidR="00F741C8" w:rsidRDefault="00F741C8" w:rsidP="00F741C8">
            <w:pPr>
              <w:numPr>
                <w:ilvl w:val="0"/>
                <w:numId w:val="74"/>
              </w:numPr>
              <w:tabs>
                <w:tab w:val="clear" w:pos="720"/>
                <w:tab w:val="num" w:pos="923"/>
              </w:tabs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przeznaczona do bezpośrednich akcji ratowniczych i asekuracji</w:t>
            </w:r>
          </w:p>
          <w:p w14:paraId="2585FBEB" w14:textId="77777777" w:rsidR="00F741C8" w:rsidRDefault="00F741C8" w:rsidP="00F741C8">
            <w:pPr>
              <w:numPr>
                <w:ilvl w:val="0"/>
                <w:numId w:val="74"/>
              </w:numPr>
              <w:tabs>
                <w:tab w:val="clear" w:pos="720"/>
                <w:tab w:val="num" w:pos="923"/>
              </w:tabs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wolny koniec liny wyposażony w szelki (pętle)</w:t>
            </w:r>
          </w:p>
          <w:p w14:paraId="201E2C35" w14:textId="77777777" w:rsidR="00F741C8" w:rsidRDefault="00F741C8" w:rsidP="00F741C8">
            <w:pPr>
              <w:numPr>
                <w:ilvl w:val="0"/>
                <w:numId w:val="74"/>
              </w:numPr>
              <w:tabs>
                <w:tab w:val="clear" w:pos="720"/>
                <w:tab w:val="num" w:pos="923"/>
              </w:tabs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lina zabezpieczona opaską opinającą - zapięcie na rzep</w:t>
            </w:r>
          </w:p>
          <w:p w14:paraId="4092ABD2" w14:textId="77777777" w:rsidR="00F741C8" w:rsidRDefault="00F741C8" w:rsidP="00F741C8">
            <w:pPr>
              <w:numPr>
                <w:ilvl w:val="0"/>
                <w:numId w:val="74"/>
              </w:numPr>
              <w:tabs>
                <w:tab w:val="clear" w:pos="720"/>
                <w:tab w:val="num" w:pos="923"/>
              </w:tabs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bęben posiada uchwyt transportowy</w:t>
            </w:r>
          </w:p>
          <w:p w14:paraId="55D66477" w14:textId="77777777" w:rsidR="00F741C8" w:rsidRDefault="00F741C8" w:rsidP="00F741C8">
            <w:pPr>
              <w:numPr>
                <w:ilvl w:val="0"/>
                <w:numId w:val="74"/>
              </w:numPr>
              <w:tabs>
                <w:tab w:val="clear" w:pos="720"/>
                <w:tab w:val="num" w:pos="923"/>
              </w:tabs>
              <w:spacing w:line="254" w:lineRule="auto"/>
              <w:ind w:left="356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długość min. 50 m</w:t>
            </w:r>
          </w:p>
          <w:p w14:paraId="1CD90685" w14:textId="77777777" w:rsidR="00F741C8" w:rsidRDefault="00F741C8">
            <w:pPr>
              <w:tabs>
                <w:tab w:val="num" w:pos="923"/>
              </w:tabs>
              <w:ind w:left="356" w:hanging="283"/>
              <w:jc w:val="both"/>
              <w:rPr>
                <w:rFonts w:ascii="Arial" w:hAnsi="Arial" w:cs="Arial"/>
              </w:rPr>
            </w:pPr>
          </w:p>
        </w:tc>
      </w:tr>
      <w:tr w:rsidR="00F741C8" w14:paraId="7C61B516" w14:textId="77777777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520D" w14:textId="38112642" w:rsidR="00F741C8" w:rsidRDefault="00F741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7238" w14:textId="77777777" w:rsidR="00F741C8" w:rsidRDefault="00F741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Kamizelka asekuracyjna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C2B4" w14:textId="77777777" w:rsidR="00F741C8" w:rsidRDefault="00F741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AC18" w14:textId="5CD8BDEB" w:rsidR="00F741C8" w:rsidRDefault="00F741C8" w:rsidP="00F741C8">
            <w:pPr>
              <w:pStyle w:val="Akapitzlist"/>
              <w:numPr>
                <w:ilvl w:val="0"/>
                <w:numId w:val="84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odblask na rzepie STRAŻ</w:t>
            </w:r>
          </w:p>
          <w:p w14:paraId="1E13E5C0" w14:textId="43061ECF" w:rsidR="00EC4142" w:rsidRDefault="00EC4142" w:rsidP="00F741C8">
            <w:pPr>
              <w:pStyle w:val="Akapitzlist"/>
              <w:numPr>
                <w:ilvl w:val="0"/>
                <w:numId w:val="84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kamizelka do ratownictwa wodnego</w:t>
            </w:r>
          </w:p>
        </w:tc>
      </w:tr>
      <w:tr w:rsidR="00F741C8" w14:paraId="113255A0" w14:textId="77777777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11FD" w14:textId="7E8D396B" w:rsidR="00F741C8" w:rsidRDefault="00F741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00A3" w14:textId="77777777" w:rsidR="00F741C8" w:rsidRDefault="00F741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Rzutka ratownicza na pasie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2C00" w14:textId="77777777" w:rsidR="00F741C8" w:rsidRDefault="00F741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0471" w14:textId="77777777" w:rsidR="00F741C8" w:rsidRDefault="00F741C8" w:rsidP="00F741C8">
            <w:pPr>
              <w:pStyle w:val="Akapitzlist"/>
              <w:numPr>
                <w:ilvl w:val="0"/>
                <w:numId w:val="85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 z uniwersalnym zasobnikiem mieszczącym rzutkę ratowniczą</w:t>
            </w:r>
          </w:p>
          <w:p w14:paraId="2F6D5A6A" w14:textId="77777777" w:rsidR="00F741C8" w:rsidRDefault="00F741C8" w:rsidP="00F741C8">
            <w:pPr>
              <w:pStyle w:val="Akapitzlist"/>
              <w:numPr>
                <w:ilvl w:val="0"/>
                <w:numId w:val="85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średnica linki 10 mm, długość 25 m</w:t>
            </w:r>
          </w:p>
        </w:tc>
      </w:tr>
      <w:tr w:rsidR="00F741C8" w14:paraId="734AD360" w14:textId="77777777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88AE" w14:textId="30DB55E3" w:rsidR="00F741C8" w:rsidRDefault="00F741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65D5" w14:textId="77777777" w:rsidR="00F741C8" w:rsidRDefault="00F741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Sprzęt ABC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886C" w14:textId="77777777" w:rsidR="00F741C8" w:rsidRDefault="00F741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zestaw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94BD" w14:textId="77777777" w:rsidR="00F741C8" w:rsidRDefault="00F741C8" w:rsidP="00F741C8">
            <w:pPr>
              <w:pStyle w:val="Akapitzlist"/>
              <w:numPr>
                <w:ilvl w:val="0"/>
                <w:numId w:val="86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płetw</w:t>
            </w:r>
          </w:p>
          <w:p w14:paraId="17C6FA18" w14:textId="77777777" w:rsidR="00F741C8" w:rsidRDefault="00F741C8" w:rsidP="00F741C8">
            <w:pPr>
              <w:pStyle w:val="Akapitzlist"/>
              <w:numPr>
                <w:ilvl w:val="0"/>
                <w:numId w:val="86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fajka do pływania</w:t>
            </w:r>
          </w:p>
          <w:p w14:paraId="47751F9E" w14:textId="77777777" w:rsidR="00F741C8" w:rsidRDefault="00F741C8" w:rsidP="00F741C8">
            <w:pPr>
              <w:pStyle w:val="Akapitzlist"/>
              <w:numPr>
                <w:ilvl w:val="0"/>
                <w:numId w:val="86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okulary</w:t>
            </w:r>
          </w:p>
        </w:tc>
      </w:tr>
      <w:tr w:rsidR="00F741C8" w14:paraId="794FDE0F" w14:textId="77777777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C080F" w14:textId="0E50EC2B" w:rsidR="00F741C8" w:rsidRDefault="00F741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D66E" w14:textId="77777777" w:rsidR="00F741C8" w:rsidRDefault="00F741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Koło ratunkowe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0F88" w14:textId="77777777" w:rsidR="00F741C8" w:rsidRDefault="00F741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9885" w14:textId="77777777" w:rsidR="00F741C8" w:rsidRDefault="00F741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stosowane w ratownictwie wodnym</w:t>
            </w:r>
          </w:p>
        </w:tc>
      </w:tr>
      <w:tr w:rsidR="00F741C8" w14:paraId="2A73073F" w14:textId="77777777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EB0D" w14:textId="39D0A490" w:rsidR="00F741C8" w:rsidRDefault="00F741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001B" w14:textId="77777777" w:rsidR="00F741C8" w:rsidRDefault="00F741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Sanie lodowe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CFFE" w14:textId="77777777" w:rsidR="00F741C8" w:rsidRDefault="00F741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285A" w14:textId="77777777" w:rsidR="00F741C8" w:rsidRDefault="00F741C8" w:rsidP="00F741C8">
            <w:pPr>
              <w:pStyle w:val="Akapitzlist"/>
              <w:numPr>
                <w:ilvl w:val="0"/>
                <w:numId w:val="87"/>
              </w:numPr>
              <w:spacing w:line="254" w:lineRule="auto"/>
              <w:ind w:left="389" w:hanging="38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linka ratownicza min. 100 m. zakończoną kauszą i karabinkiem</w:t>
            </w:r>
          </w:p>
          <w:p w14:paraId="0544DFD0" w14:textId="77777777" w:rsidR="00F741C8" w:rsidRDefault="00F741C8" w:rsidP="00F741C8">
            <w:pPr>
              <w:pStyle w:val="Akapitzlist"/>
              <w:numPr>
                <w:ilvl w:val="0"/>
                <w:numId w:val="87"/>
              </w:numPr>
              <w:spacing w:line="254" w:lineRule="auto"/>
              <w:ind w:left="389" w:hanging="38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komplet wioseł składanych</w:t>
            </w:r>
          </w:p>
          <w:p w14:paraId="3E4ADD3E" w14:textId="77777777" w:rsidR="00F741C8" w:rsidRDefault="00F741C8" w:rsidP="00F741C8">
            <w:pPr>
              <w:pStyle w:val="Akapitzlist"/>
              <w:numPr>
                <w:ilvl w:val="0"/>
                <w:numId w:val="87"/>
              </w:numPr>
              <w:spacing w:line="254" w:lineRule="auto"/>
              <w:ind w:left="389" w:hanging="38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bosak</w:t>
            </w:r>
          </w:p>
          <w:p w14:paraId="59167395" w14:textId="77777777" w:rsidR="00F741C8" w:rsidRDefault="00F741C8" w:rsidP="00F741C8">
            <w:pPr>
              <w:pStyle w:val="Akapitzlist"/>
              <w:numPr>
                <w:ilvl w:val="0"/>
                <w:numId w:val="87"/>
              </w:numPr>
              <w:spacing w:line="254" w:lineRule="auto"/>
              <w:ind w:left="389" w:hanging="38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czekany</w:t>
            </w:r>
          </w:p>
          <w:p w14:paraId="4D5CEFB9" w14:textId="77777777" w:rsidR="00F741C8" w:rsidRDefault="00F741C8" w:rsidP="00F741C8">
            <w:pPr>
              <w:pStyle w:val="Akapitzlist"/>
              <w:numPr>
                <w:ilvl w:val="0"/>
                <w:numId w:val="87"/>
              </w:numPr>
              <w:spacing w:line="254" w:lineRule="auto"/>
              <w:ind w:left="389" w:hanging="38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rzutka ratownicza</w:t>
            </w:r>
          </w:p>
          <w:p w14:paraId="016568D3" w14:textId="77777777" w:rsidR="00F741C8" w:rsidRDefault="00F741C8" w:rsidP="00F741C8">
            <w:pPr>
              <w:pStyle w:val="Akapitzlist"/>
              <w:numPr>
                <w:ilvl w:val="0"/>
                <w:numId w:val="87"/>
              </w:numPr>
              <w:spacing w:line="254" w:lineRule="auto"/>
              <w:ind w:left="389" w:hanging="38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typ: deska lodowa</w:t>
            </w:r>
          </w:p>
        </w:tc>
      </w:tr>
    </w:tbl>
    <w:p w14:paraId="45584513" w14:textId="77777777" w:rsidR="004E4667" w:rsidRPr="00B866CB" w:rsidRDefault="004E4667" w:rsidP="00B866CB">
      <w:pPr>
        <w:jc w:val="both"/>
        <w:rPr>
          <w:rFonts w:ascii="Arial" w:hAnsi="Arial" w:cs="Arial"/>
        </w:rPr>
      </w:pPr>
    </w:p>
    <w:sectPr w:rsidR="004E4667" w:rsidRPr="00B866CB" w:rsidSect="004E4667">
      <w:headerReference w:type="default" r:id="rId7"/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323D1" w14:textId="77777777" w:rsidR="00B36F39" w:rsidRDefault="00B36F39" w:rsidP="00DD5483">
      <w:pPr>
        <w:spacing w:after="0" w:line="240" w:lineRule="auto"/>
      </w:pPr>
      <w:r>
        <w:separator/>
      </w:r>
    </w:p>
  </w:endnote>
  <w:endnote w:type="continuationSeparator" w:id="0">
    <w:p w14:paraId="371E5C77" w14:textId="77777777" w:rsidR="00B36F39" w:rsidRDefault="00B36F39" w:rsidP="00DD5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81A03" w14:textId="77777777" w:rsidR="00B36F39" w:rsidRDefault="00B36F39" w:rsidP="00DD5483">
      <w:pPr>
        <w:spacing w:after="0" w:line="240" w:lineRule="auto"/>
      </w:pPr>
      <w:r>
        <w:separator/>
      </w:r>
    </w:p>
  </w:footnote>
  <w:footnote w:type="continuationSeparator" w:id="0">
    <w:p w14:paraId="51C903AF" w14:textId="77777777" w:rsidR="00B36F39" w:rsidRDefault="00B36F39" w:rsidP="00DD5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5EB57" w14:textId="44DA6A7B" w:rsidR="00517AF1" w:rsidRDefault="00517AF1">
    <w:pPr>
      <w:pStyle w:val="Nagwek"/>
    </w:pPr>
    <w:r w:rsidRPr="00C96664">
      <w:rPr>
        <w:rFonts w:ascii="Arial" w:hAnsi="Arial" w:cs="Arial"/>
        <w:noProof/>
      </w:rPr>
      <w:drawing>
        <wp:inline distT="0" distB="0" distL="0" distR="0" wp14:anchorId="0A33C4C2" wp14:editId="5764A062">
          <wp:extent cx="5760720" cy="676051"/>
          <wp:effectExtent l="0" t="0" r="0" b="0"/>
          <wp:docPr id="1672617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60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992"/>
    <w:multiLevelType w:val="hybridMultilevel"/>
    <w:tmpl w:val="B3985A76"/>
    <w:lvl w:ilvl="0" w:tplc="04150011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05B47833"/>
    <w:multiLevelType w:val="hybridMultilevel"/>
    <w:tmpl w:val="439067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52BF4"/>
    <w:multiLevelType w:val="hybridMultilevel"/>
    <w:tmpl w:val="25D82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93EF8"/>
    <w:multiLevelType w:val="hybridMultilevel"/>
    <w:tmpl w:val="DF1EFC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027BC"/>
    <w:multiLevelType w:val="multilevel"/>
    <w:tmpl w:val="B1E2B0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C23AE4"/>
    <w:multiLevelType w:val="hybridMultilevel"/>
    <w:tmpl w:val="77DA4B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2DB2"/>
    <w:multiLevelType w:val="hybridMultilevel"/>
    <w:tmpl w:val="22706382"/>
    <w:lvl w:ilvl="0" w:tplc="BECC324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A2F89"/>
    <w:multiLevelType w:val="hybridMultilevel"/>
    <w:tmpl w:val="88D85C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A2F78"/>
    <w:multiLevelType w:val="multilevel"/>
    <w:tmpl w:val="9A60D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290FE0"/>
    <w:multiLevelType w:val="multilevel"/>
    <w:tmpl w:val="B1E2B0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D343D99"/>
    <w:multiLevelType w:val="hybridMultilevel"/>
    <w:tmpl w:val="88D85C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E25617"/>
    <w:multiLevelType w:val="hybridMultilevel"/>
    <w:tmpl w:val="4A7268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C26D7D"/>
    <w:multiLevelType w:val="hybridMultilevel"/>
    <w:tmpl w:val="C616E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2F0D32"/>
    <w:multiLevelType w:val="hybridMultilevel"/>
    <w:tmpl w:val="0CF44FB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D7825"/>
    <w:multiLevelType w:val="hybridMultilevel"/>
    <w:tmpl w:val="AF4479EA"/>
    <w:lvl w:ilvl="0" w:tplc="5EC2A57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5E5795"/>
    <w:multiLevelType w:val="hybridMultilevel"/>
    <w:tmpl w:val="4658FB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5338C"/>
    <w:multiLevelType w:val="hybridMultilevel"/>
    <w:tmpl w:val="DEB42C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987A0A"/>
    <w:multiLevelType w:val="hybridMultilevel"/>
    <w:tmpl w:val="D7C2E86A"/>
    <w:lvl w:ilvl="0" w:tplc="90EC3D6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2365C9"/>
    <w:multiLevelType w:val="multilevel"/>
    <w:tmpl w:val="1C02F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E3346EB"/>
    <w:multiLevelType w:val="multilevel"/>
    <w:tmpl w:val="EFC853B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2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2C50900"/>
    <w:multiLevelType w:val="hybridMultilevel"/>
    <w:tmpl w:val="1A3A9462"/>
    <w:lvl w:ilvl="0" w:tplc="59CC7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EE467B"/>
    <w:multiLevelType w:val="hybridMultilevel"/>
    <w:tmpl w:val="572453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3C6715"/>
    <w:multiLevelType w:val="hybridMultilevel"/>
    <w:tmpl w:val="F26EFC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103D05"/>
    <w:multiLevelType w:val="hybridMultilevel"/>
    <w:tmpl w:val="D01EB18A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6B2484"/>
    <w:multiLevelType w:val="multilevel"/>
    <w:tmpl w:val="FA986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20B0BE8"/>
    <w:multiLevelType w:val="hybridMultilevel"/>
    <w:tmpl w:val="04E41B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104A8E"/>
    <w:multiLevelType w:val="hybridMultilevel"/>
    <w:tmpl w:val="402EA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DD1361"/>
    <w:multiLevelType w:val="hybridMultilevel"/>
    <w:tmpl w:val="7D5CCB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CD5206"/>
    <w:multiLevelType w:val="multilevel"/>
    <w:tmpl w:val="618EDB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96B0E8F"/>
    <w:multiLevelType w:val="hybridMultilevel"/>
    <w:tmpl w:val="D01EB18A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060A03"/>
    <w:multiLevelType w:val="hybridMultilevel"/>
    <w:tmpl w:val="ACD058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D86594"/>
    <w:multiLevelType w:val="hybridMultilevel"/>
    <w:tmpl w:val="42B6B6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1D36BB"/>
    <w:multiLevelType w:val="hybridMultilevel"/>
    <w:tmpl w:val="B80643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F31C9B"/>
    <w:multiLevelType w:val="hybridMultilevel"/>
    <w:tmpl w:val="45CAB4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937882"/>
    <w:multiLevelType w:val="hybridMultilevel"/>
    <w:tmpl w:val="231EB9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9D5B57"/>
    <w:multiLevelType w:val="hybridMultilevel"/>
    <w:tmpl w:val="46CECB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2C5CA6"/>
    <w:multiLevelType w:val="hybridMultilevel"/>
    <w:tmpl w:val="095E9C46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E2103B"/>
    <w:multiLevelType w:val="hybridMultilevel"/>
    <w:tmpl w:val="E26257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182C31"/>
    <w:multiLevelType w:val="multilevel"/>
    <w:tmpl w:val="3972207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3CD47CC"/>
    <w:multiLevelType w:val="hybridMultilevel"/>
    <w:tmpl w:val="8CE822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AE1AF6"/>
    <w:multiLevelType w:val="multilevel"/>
    <w:tmpl w:val="ED94D7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2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6CA7755"/>
    <w:multiLevelType w:val="hybridMultilevel"/>
    <w:tmpl w:val="E424E97E"/>
    <w:lvl w:ilvl="0" w:tplc="ABD6A5BE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285D22"/>
    <w:multiLevelType w:val="hybridMultilevel"/>
    <w:tmpl w:val="F26EFC4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7544C8"/>
    <w:multiLevelType w:val="hybridMultilevel"/>
    <w:tmpl w:val="FC82CC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CB653C"/>
    <w:multiLevelType w:val="multilevel"/>
    <w:tmpl w:val="070EF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4FC322E2"/>
    <w:multiLevelType w:val="hybridMultilevel"/>
    <w:tmpl w:val="4CD61166"/>
    <w:lvl w:ilvl="0" w:tplc="291A43C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06900D9"/>
    <w:multiLevelType w:val="hybridMultilevel"/>
    <w:tmpl w:val="CE0678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132284F"/>
    <w:multiLevelType w:val="multilevel"/>
    <w:tmpl w:val="9202C5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4F46609"/>
    <w:multiLevelType w:val="hybridMultilevel"/>
    <w:tmpl w:val="BB88F0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5EC0D4E"/>
    <w:multiLevelType w:val="hybridMultilevel"/>
    <w:tmpl w:val="88D85C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641940"/>
    <w:multiLevelType w:val="hybridMultilevel"/>
    <w:tmpl w:val="9E2A51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E3441FA"/>
    <w:multiLevelType w:val="hybridMultilevel"/>
    <w:tmpl w:val="746000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F935C1D"/>
    <w:multiLevelType w:val="hybridMultilevel"/>
    <w:tmpl w:val="1BA61208"/>
    <w:lvl w:ilvl="0" w:tplc="6262B81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FCA0E98"/>
    <w:multiLevelType w:val="hybridMultilevel"/>
    <w:tmpl w:val="5964E9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045822"/>
    <w:multiLevelType w:val="hybridMultilevel"/>
    <w:tmpl w:val="0C3A5F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D8310B"/>
    <w:multiLevelType w:val="hybridMultilevel"/>
    <w:tmpl w:val="5E706E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FF122D"/>
    <w:multiLevelType w:val="hybridMultilevel"/>
    <w:tmpl w:val="751052C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8B66998"/>
    <w:multiLevelType w:val="hybridMultilevel"/>
    <w:tmpl w:val="746000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FC6401"/>
    <w:multiLevelType w:val="multilevel"/>
    <w:tmpl w:val="7C1845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96C1618"/>
    <w:multiLevelType w:val="hybridMultilevel"/>
    <w:tmpl w:val="F2EE3F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F9735E9"/>
    <w:multiLevelType w:val="hybridMultilevel"/>
    <w:tmpl w:val="7D801530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D218C0"/>
    <w:multiLevelType w:val="multilevel"/>
    <w:tmpl w:val="3DA420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3717A78"/>
    <w:multiLevelType w:val="hybridMultilevel"/>
    <w:tmpl w:val="7CC87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4C1536C"/>
    <w:multiLevelType w:val="hybridMultilevel"/>
    <w:tmpl w:val="80F6BE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A57C4C"/>
    <w:multiLevelType w:val="hybridMultilevel"/>
    <w:tmpl w:val="6136C7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D8B04E4"/>
    <w:multiLevelType w:val="hybridMultilevel"/>
    <w:tmpl w:val="FEFA84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9645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82765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351708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36565524">
    <w:abstractNumId w:val="58"/>
  </w:num>
  <w:num w:numId="5" w16cid:durableId="2095665615">
    <w:abstractNumId w:val="52"/>
  </w:num>
  <w:num w:numId="6" w16cid:durableId="1755544653">
    <w:abstractNumId w:val="60"/>
  </w:num>
  <w:num w:numId="7" w16cid:durableId="1862476119">
    <w:abstractNumId w:val="7"/>
  </w:num>
  <w:num w:numId="8" w16cid:durableId="430664377">
    <w:abstractNumId w:val="36"/>
  </w:num>
  <w:num w:numId="9" w16cid:durableId="531109108">
    <w:abstractNumId w:val="28"/>
  </w:num>
  <w:num w:numId="10" w16cid:durableId="1065682498">
    <w:abstractNumId w:val="27"/>
  </w:num>
  <w:num w:numId="11" w16cid:durableId="963735623">
    <w:abstractNumId w:val="53"/>
  </w:num>
  <w:num w:numId="12" w16cid:durableId="2083409600">
    <w:abstractNumId w:val="30"/>
  </w:num>
  <w:num w:numId="13" w16cid:durableId="1543248905">
    <w:abstractNumId w:val="5"/>
  </w:num>
  <w:num w:numId="14" w16cid:durableId="408431888">
    <w:abstractNumId w:val="16"/>
  </w:num>
  <w:num w:numId="15" w16cid:durableId="1097867154">
    <w:abstractNumId w:val="32"/>
  </w:num>
  <w:num w:numId="16" w16cid:durableId="297761047">
    <w:abstractNumId w:val="31"/>
  </w:num>
  <w:num w:numId="17" w16cid:durableId="1592159448">
    <w:abstractNumId w:val="3"/>
  </w:num>
  <w:num w:numId="18" w16cid:durableId="769551522">
    <w:abstractNumId w:val="0"/>
  </w:num>
  <w:num w:numId="19" w16cid:durableId="294795731">
    <w:abstractNumId w:val="2"/>
  </w:num>
  <w:num w:numId="20" w16cid:durableId="2144887745">
    <w:abstractNumId w:val="26"/>
  </w:num>
  <w:num w:numId="21" w16cid:durableId="1288121205">
    <w:abstractNumId w:val="37"/>
  </w:num>
  <w:num w:numId="22" w16cid:durableId="1012030063">
    <w:abstractNumId w:val="15"/>
  </w:num>
  <w:num w:numId="23" w16cid:durableId="986935272">
    <w:abstractNumId w:val="48"/>
  </w:num>
  <w:num w:numId="24" w16cid:durableId="1932004574">
    <w:abstractNumId w:val="4"/>
  </w:num>
  <w:num w:numId="25" w16cid:durableId="1074163903">
    <w:abstractNumId w:val="9"/>
  </w:num>
  <w:num w:numId="26" w16cid:durableId="560529561">
    <w:abstractNumId w:val="44"/>
  </w:num>
  <w:num w:numId="27" w16cid:durableId="521549684">
    <w:abstractNumId w:val="35"/>
  </w:num>
  <w:num w:numId="28" w16cid:durableId="1904440295">
    <w:abstractNumId w:val="62"/>
  </w:num>
  <w:num w:numId="29" w16cid:durableId="742026884">
    <w:abstractNumId w:val="29"/>
  </w:num>
  <w:num w:numId="30" w16cid:durableId="74279241">
    <w:abstractNumId w:val="64"/>
  </w:num>
  <w:num w:numId="31" w16cid:durableId="2038921095">
    <w:abstractNumId w:val="41"/>
  </w:num>
  <w:num w:numId="32" w16cid:durableId="1984382432">
    <w:abstractNumId w:val="19"/>
  </w:num>
  <w:num w:numId="33" w16cid:durableId="703024319">
    <w:abstractNumId w:val="38"/>
  </w:num>
  <w:num w:numId="34" w16cid:durableId="740058377">
    <w:abstractNumId w:val="47"/>
  </w:num>
  <w:num w:numId="35" w16cid:durableId="1860196259">
    <w:abstractNumId w:val="50"/>
  </w:num>
  <w:num w:numId="36" w16cid:durableId="1274094852">
    <w:abstractNumId w:val="18"/>
  </w:num>
  <w:num w:numId="37" w16cid:durableId="987439014">
    <w:abstractNumId w:val="61"/>
  </w:num>
  <w:num w:numId="38" w16cid:durableId="1519200359">
    <w:abstractNumId w:val="40"/>
  </w:num>
  <w:num w:numId="39" w16cid:durableId="241305127">
    <w:abstractNumId w:val="14"/>
  </w:num>
  <w:num w:numId="40" w16cid:durableId="453254084">
    <w:abstractNumId w:val="24"/>
  </w:num>
  <w:num w:numId="41" w16cid:durableId="866412704">
    <w:abstractNumId w:val="55"/>
  </w:num>
  <w:num w:numId="42" w16cid:durableId="1064525297">
    <w:abstractNumId w:val="25"/>
  </w:num>
  <w:num w:numId="43" w16cid:durableId="1040981238">
    <w:abstractNumId w:val="56"/>
  </w:num>
  <w:num w:numId="44" w16cid:durableId="864052238">
    <w:abstractNumId w:val="63"/>
  </w:num>
  <w:num w:numId="45" w16cid:durableId="1980571660">
    <w:abstractNumId w:val="8"/>
  </w:num>
  <w:num w:numId="46" w16cid:durableId="256862815">
    <w:abstractNumId w:val="45"/>
  </w:num>
  <w:num w:numId="47" w16cid:durableId="767116380">
    <w:abstractNumId w:val="17"/>
  </w:num>
  <w:num w:numId="48" w16cid:durableId="397747481">
    <w:abstractNumId w:val="6"/>
  </w:num>
  <w:num w:numId="49" w16cid:durableId="894783239">
    <w:abstractNumId w:val="1"/>
  </w:num>
  <w:num w:numId="50" w16cid:durableId="1776048633">
    <w:abstractNumId w:val="46"/>
  </w:num>
  <w:num w:numId="51" w16cid:durableId="1951206441">
    <w:abstractNumId w:val="11"/>
  </w:num>
  <w:num w:numId="52" w16cid:durableId="1550145812">
    <w:abstractNumId w:val="33"/>
  </w:num>
  <w:num w:numId="53" w16cid:durableId="1645818694">
    <w:abstractNumId w:val="43"/>
  </w:num>
  <w:num w:numId="54" w16cid:durableId="558370330">
    <w:abstractNumId w:val="20"/>
  </w:num>
  <w:num w:numId="55" w16cid:durableId="1224759121">
    <w:abstractNumId w:val="65"/>
  </w:num>
  <w:num w:numId="56" w16cid:durableId="1755980284">
    <w:abstractNumId w:val="22"/>
  </w:num>
  <w:num w:numId="57" w16cid:durableId="851645644">
    <w:abstractNumId w:val="42"/>
  </w:num>
  <w:num w:numId="58" w16cid:durableId="142746128">
    <w:abstractNumId w:val="59"/>
  </w:num>
  <w:num w:numId="59" w16cid:durableId="937061554">
    <w:abstractNumId w:val="39"/>
  </w:num>
  <w:num w:numId="60" w16cid:durableId="726605626">
    <w:abstractNumId w:val="51"/>
  </w:num>
  <w:num w:numId="61" w16cid:durableId="1275018739">
    <w:abstractNumId w:val="57"/>
  </w:num>
  <w:num w:numId="62" w16cid:durableId="696740193">
    <w:abstractNumId w:val="23"/>
  </w:num>
  <w:num w:numId="63" w16cid:durableId="75428207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6130547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233783948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29729970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245653052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8" w16cid:durableId="16879746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5987822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452238097">
    <w:abstractNumId w:val="4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 w16cid:durableId="106726264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912617141">
    <w:abstractNumId w:val="6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3" w16cid:durableId="550389415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51656568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5" w16cid:durableId="10096790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84231190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57026997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3765884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8640567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89805517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200790505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284889180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3" w16cid:durableId="12254063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4898540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1980050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8227180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82781996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460807395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92973023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95363178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5128349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88325226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6076868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5283751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3B4"/>
    <w:rsid w:val="000004CF"/>
    <w:rsid w:val="00000F13"/>
    <w:rsid w:val="00015B52"/>
    <w:rsid w:val="00025766"/>
    <w:rsid w:val="00031C6D"/>
    <w:rsid w:val="000372AB"/>
    <w:rsid w:val="00046A74"/>
    <w:rsid w:val="00061F11"/>
    <w:rsid w:val="00063654"/>
    <w:rsid w:val="000721FD"/>
    <w:rsid w:val="0007579C"/>
    <w:rsid w:val="00075A23"/>
    <w:rsid w:val="00084012"/>
    <w:rsid w:val="00084BEE"/>
    <w:rsid w:val="00084F2F"/>
    <w:rsid w:val="00085886"/>
    <w:rsid w:val="000919D0"/>
    <w:rsid w:val="000923E3"/>
    <w:rsid w:val="00097D90"/>
    <w:rsid w:val="000A46E5"/>
    <w:rsid w:val="000A6D97"/>
    <w:rsid w:val="000B0000"/>
    <w:rsid w:val="000D6947"/>
    <w:rsid w:val="0010199A"/>
    <w:rsid w:val="00111B24"/>
    <w:rsid w:val="0012135E"/>
    <w:rsid w:val="001310AC"/>
    <w:rsid w:val="001324A1"/>
    <w:rsid w:val="001544E7"/>
    <w:rsid w:val="001569AA"/>
    <w:rsid w:val="001640E1"/>
    <w:rsid w:val="00165292"/>
    <w:rsid w:val="00176253"/>
    <w:rsid w:val="00181F44"/>
    <w:rsid w:val="00185913"/>
    <w:rsid w:val="001875FE"/>
    <w:rsid w:val="001926DE"/>
    <w:rsid w:val="001937DB"/>
    <w:rsid w:val="001C458B"/>
    <w:rsid w:val="001D6C4E"/>
    <w:rsid w:val="001F15D9"/>
    <w:rsid w:val="00212CBD"/>
    <w:rsid w:val="00237EF6"/>
    <w:rsid w:val="00246EF4"/>
    <w:rsid w:val="0024715E"/>
    <w:rsid w:val="00263815"/>
    <w:rsid w:val="00272BB6"/>
    <w:rsid w:val="00275A16"/>
    <w:rsid w:val="00277BFE"/>
    <w:rsid w:val="002953B4"/>
    <w:rsid w:val="00296BBD"/>
    <w:rsid w:val="002B2DF0"/>
    <w:rsid w:val="002B4CF2"/>
    <w:rsid w:val="002B4EAD"/>
    <w:rsid w:val="002C2DB9"/>
    <w:rsid w:val="002D56E0"/>
    <w:rsid w:val="002D68BF"/>
    <w:rsid w:val="002E1B6E"/>
    <w:rsid w:val="002E1B8D"/>
    <w:rsid w:val="002E1C38"/>
    <w:rsid w:val="003017F7"/>
    <w:rsid w:val="00324175"/>
    <w:rsid w:val="00337262"/>
    <w:rsid w:val="00360BBA"/>
    <w:rsid w:val="0036469D"/>
    <w:rsid w:val="00364F84"/>
    <w:rsid w:val="00392ADE"/>
    <w:rsid w:val="00392DE3"/>
    <w:rsid w:val="00394413"/>
    <w:rsid w:val="003A47EB"/>
    <w:rsid w:val="003A50D4"/>
    <w:rsid w:val="003C13BE"/>
    <w:rsid w:val="003E0527"/>
    <w:rsid w:val="003E4772"/>
    <w:rsid w:val="003E4D96"/>
    <w:rsid w:val="003F7AC8"/>
    <w:rsid w:val="00407B46"/>
    <w:rsid w:val="00422160"/>
    <w:rsid w:val="004A0D95"/>
    <w:rsid w:val="004A1887"/>
    <w:rsid w:val="004A760A"/>
    <w:rsid w:val="004A7A7A"/>
    <w:rsid w:val="004B1CAC"/>
    <w:rsid w:val="004C166A"/>
    <w:rsid w:val="004D0200"/>
    <w:rsid w:val="004D24A0"/>
    <w:rsid w:val="004E39B5"/>
    <w:rsid w:val="004E4667"/>
    <w:rsid w:val="005021C3"/>
    <w:rsid w:val="00517AF1"/>
    <w:rsid w:val="005464AC"/>
    <w:rsid w:val="005511D4"/>
    <w:rsid w:val="0055341B"/>
    <w:rsid w:val="005864A0"/>
    <w:rsid w:val="00587F67"/>
    <w:rsid w:val="0059004F"/>
    <w:rsid w:val="005B1325"/>
    <w:rsid w:val="005E16A3"/>
    <w:rsid w:val="00644B2F"/>
    <w:rsid w:val="00645E05"/>
    <w:rsid w:val="00646915"/>
    <w:rsid w:val="0065193A"/>
    <w:rsid w:val="00656823"/>
    <w:rsid w:val="00660657"/>
    <w:rsid w:val="00663552"/>
    <w:rsid w:val="006A1BEB"/>
    <w:rsid w:val="006C75B2"/>
    <w:rsid w:val="006C7E10"/>
    <w:rsid w:val="006D6217"/>
    <w:rsid w:val="006E3288"/>
    <w:rsid w:val="006E5C6C"/>
    <w:rsid w:val="006E668E"/>
    <w:rsid w:val="006F34B7"/>
    <w:rsid w:val="00705C3B"/>
    <w:rsid w:val="007210DE"/>
    <w:rsid w:val="007317F7"/>
    <w:rsid w:val="007359AD"/>
    <w:rsid w:val="00743767"/>
    <w:rsid w:val="00761FF5"/>
    <w:rsid w:val="00780CF8"/>
    <w:rsid w:val="007853C2"/>
    <w:rsid w:val="0079071B"/>
    <w:rsid w:val="0079119F"/>
    <w:rsid w:val="00793ADB"/>
    <w:rsid w:val="007A2E41"/>
    <w:rsid w:val="007A62BA"/>
    <w:rsid w:val="007C56FC"/>
    <w:rsid w:val="007C79B5"/>
    <w:rsid w:val="007D7454"/>
    <w:rsid w:val="00805C9F"/>
    <w:rsid w:val="0080704C"/>
    <w:rsid w:val="00810FDC"/>
    <w:rsid w:val="00847FAB"/>
    <w:rsid w:val="0085584D"/>
    <w:rsid w:val="00872560"/>
    <w:rsid w:val="00876356"/>
    <w:rsid w:val="00885E2C"/>
    <w:rsid w:val="008B5A86"/>
    <w:rsid w:val="008C29DF"/>
    <w:rsid w:val="008D54EF"/>
    <w:rsid w:val="008D765A"/>
    <w:rsid w:val="008D7D66"/>
    <w:rsid w:val="008E19A8"/>
    <w:rsid w:val="008F402F"/>
    <w:rsid w:val="009028B5"/>
    <w:rsid w:val="00905057"/>
    <w:rsid w:val="00921D40"/>
    <w:rsid w:val="00921FB4"/>
    <w:rsid w:val="009633F2"/>
    <w:rsid w:val="009648C2"/>
    <w:rsid w:val="0096674C"/>
    <w:rsid w:val="00971B82"/>
    <w:rsid w:val="00977B61"/>
    <w:rsid w:val="009828CB"/>
    <w:rsid w:val="00985A2A"/>
    <w:rsid w:val="00994686"/>
    <w:rsid w:val="009A09C7"/>
    <w:rsid w:val="009C3253"/>
    <w:rsid w:val="009C4872"/>
    <w:rsid w:val="009F3C22"/>
    <w:rsid w:val="00A01D3F"/>
    <w:rsid w:val="00A025AE"/>
    <w:rsid w:val="00A0263E"/>
    <w:rsid w:val="00A03B6B"/>
    <w:rsid w:val="00A060F7"/>
    <w:rsid w:val="00A229F2"/>
    <w:rsid w:val="00A31CF0"/>
    <w:rsid w:val="00A63ADE"/>
    <w:rsid w:val="00A66994"/>
    <w:rsid w:val="00A746CF"/>
    <w:rsid w:val="00A76F91"/>
    <w:rsid w:val="00A8431E"/>
    <w:rsid w:val="00A85979"/>
    <w:rsid w:val="00AA0F24"/>
    <w:rsid w:val="00AA4778"/>
    <w:rsid w:val="00AA79FC"/>
    <w:rsid w:val="00AB3AED"/>
    <w:rsid w:val="00AC03BF"/>
    <w:rsid w:val="00AC5A5C"/>
    <w:rsid w:val="00AC7729"/>
    <w:rsid w:val="00AF04AD"/>
    <w:rsid w:val="00AF22ED"/>
    <w:rsid w:val="00B03E4B"/>
    <w:rsid w:val="00B05EC8"/>
    <w:rsid w:val="00B11261"/>
    <w:rsid w:val="00B153FF"/>
    <w:rsid w:val="00B16C08"/>
    <w:rsid w:val="00B36C41"/>
    <w:rsid w:val="00B36F39"/>
    <w:rsid w:val="00B66DA7"/>
    <w:rsid w:val="00B71000"/>
    <w:rsid w:val="00B866CB"/>
    <w:rsid w:val="00B914D2"/>
    <w:rsid w:val="00BA4385"/>
    <w:rsid w:val="00BC149A"/>
    <w:rsid w:val="00BD4301"/>
    <w:rsid w:val="00BE0769"/>
    <w:rsid w:val="00BE64DE"/>
    <w:rsid w:val="00BF0EE2"/>
    <w:rsid w:val="00C3334E"/>
    <w:rsid w:val="00C45B81"/>
    <w:rsid w:val="00C53EED"/>
    <w:rsid w:val="00C905E0"/>
    <w:rsid w:val="00C97BBA"/>
    <w:rsid w:val="00CA0CBA"/>
    <w:rsid w:val="00CA0D42"/>
    <w:rsid w:val="00CA377C"/>
    <w:rsid w:val="00CA6AEC"/>
    <w:rsid w:val="00CD635A"/>
    <w:rsid w:val="00CE4149"/>
    <w:rsid w:val="00D00932"/>
    <w:rsid w:val="00D054D9"/>
    <w:rsid w:val="00D1276A"/>
    <w:rsid w:val="00D165BE"/>
    <w:rsid w:val="00D4046E"/>
    <w:rsid w:val="00D4163E"/>
    <w:rsid w:val="00D4263F"/>
    <w:rsid w:val="00D478BB"/>
    <w:rsid w:val="00D5012A"/>
    <w:rsid w:val="00D547CF"/>
    <w:rsid w:val="00D605B8"/>
    <w:rsid w:val="00D70B4C"/>
    <w:rsid w:val="00D713F5"/>
    <w:rsid w:val="00D724DD"/>
    <w:rsid w:val="00D77B02"/>
    <w:rsid w:val="00D77C1F"/>
    <w:rsid w:val="00D80F55"/>
    <w:rsid w:val="00DA2BD3"/>
    <w:rsid w:val="00DC038C"/>
    <w:rsid w:val="00DC1517"/>
    <w:rsid w:val="00DC3755"/>
    <w:rsid w:val="00DD5483"/>
    <w:rsid w:val="00DF5206"/>
    <w:rsid w:val="00E1034D"/>
    <w:rsid w:val="00E1213C"/>
    <w:rsid w:val="00E17B38"/>
    <w:rsid w:val="00E219ED"/>
    <w:rsid w:val="00E44CE4"/>
    <w:rsid w:val="00E44E99"/>
    <w:rsid w:val="00E70E0F"/>
    <w:rsid w:val="00E73D4B"/>
    <w:rsid w:val="00E7789E"/>
    <w:rsid w:val="00E8436D"/>
    <w:rsid w:val="00E8475A"/>
    <w:rsid w:val="00EB0B47"/>
    <w:rsid w:val="00EB70A6"/>
    <w:rsid w:val="00EC4142"/>
    <w:rsid w:val="00ED5B4E"/>
    <w:rsid w:val="00EE3A15"/>
    <w:rsid w:val="00EE688B"/>
    <w:rsid w:val="00EE7CB2"/>
    <w:rsid w:val="00EF01B5"/>
    <w:rsid w:val="00F02D54"/>
    <w:rsid w:val="00F16CFE"/>
    <w:rsid w:val="00F230BD"/>
    <w:rsid w:val="00F23509"/>
    <w:rsid w:val="00F26706"/>
    <w:rsid w:val="00F27027"/>
    <w:rsid w:val="00F36717"/>
    <w:rsid w:val="00F42823"/>
    <w:rsid w:val="00F42C04"/>
    <w:rsid w:val="00F629DE"/>
    <w:rsid w:val="00F63E7A"/>
    <w:rsid w:val="00F65EFE"/>
    <w:rsid w:val="00F72D78"/>
    <w:rsid w:val="00F72F84"/>
    <w:rsid w:val="00F741C8"/>
    <w:rsid w:val="00F76499"/>
    <w:rsid w:val="00F80AB9"/>
    <w:rsid w:val="00F86A49"/>
    <w:rsid w:val="00F9272A"/>
    <w:rsid w:val="00F94841"/>
    <w:rsid w:val="00FD215D"/>
    <w:rsid w:val="00FD2B0B"/>
    <w:rsid w:val="00FD41B0"/>
    <w:rsid w:val="00FE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5A067"/>
  <w15:chartTrackingRefBased/>
  <w15:docId w15:val="{A699A939-C5EA-456F-AFC9-D73BB127D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3B4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317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2953B4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921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21FB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317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D5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5483"/>
  </w:style>
  <w:style w:type="paragraph" w:styleId="Stopka">
    <w:name w:val="footer"/>
    <w:basedOn w:val="Normalny"/>
    <w:link w:val="StopkaZnak"/>
    <w:uiPriority w:val="99"/>
    <w:unhideWhenUsed/>
    <w:rsid w:val="00DD5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5483"/>
  </w:style>
  <w:style w:type="paragraph" w:customStyle="1" w:styleId="spec-coltype">
    <w:name w:val="spec-col__type"/>
    <w:basedOn w:val="Normalny"/>
    <w:rsid w:val="00165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2</Pages>
  <Words>336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Grala</dc:creator>
  <cp:keywords/>
  <dc:description/>
  <cp:lastModifiedBy>Ewa Zyskowska</cp:lastModifiedBy>
  <cp:revision>214</cp:revision>
  <dcterms:created xsi:type="dcterms:W3CDTF">2025-08-28T05:55:00Z</dcterms:created>
  <dcterms:modified xsi:type="dcterms:W3CDTF">2026-02-10T06:40:00Z</dcterms:modified>
</cp:coreProperties>
</file>